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EE4F" w14:textId="77777777" w:rsidR="008406C8" w:rsidRDefault="008455D5">
      <w:pPr>
        <w:jc w:val="center"/>
        <w:rPr>
          <w:rFonts w:ascii="Calibri" w:eastAsia="Calibri" w:hAnsi="Calibri" w:cs="Calibri"/>
          <w:b/>
        </w:rPr>
      </w:pPr>
      <w:r>
        <w:object w:dxaOrig="2915" w:dyaOrig="1963" w14:anchorId="58F48D10">
          <v:rect id="rectole0000000000" o:spid="_x0000_i1025" style="width:145.5pt;height:98.25pt" o:ole="" o:preferrelative="t" stroked="f">
            <v:imagedata r:id="rId6" o:title=""/>
          </v:rect>
          <o:OLEObject Type="Embed" ProgID="StaticMetafile" ShapeID="rectole0000000000" DrawAspect="Content" ObjectID="_1770004115" r:id="rId7"/>
        </w:object>
      </w:r>
    </w:p>
    <w:p w14:paraId="1E1315C2" w14:textId="77777777" w:rsidR="008406C8" w:rsidRDefault="008406C8">
      <w:pPr>
        <w:jc w:val="center"/>
        <w:rPr>
          <w:rFonts w:ascii="Calibri" w:eastAsia="Calibri" w:hAnsi="Calibri" w:cs="Calibri"/>
          <w:b/>
        </w:rPr>
      </w:pPr>
    </w:p>
    <w:p w14:paraId="5D366AC6" w14:textId="77777777" w:rsidR="008406C8" w:rsidRDefault="008455D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Čestné prohlášení:</w:t>
      </w:r>
    </w:p>
    <w:p w14:paraId="0BAB09B8" w14:textId="77777777" w:rsidR="008406C8" w:rsidRDefault="008406C8">
      <w:pPr>
        <w:jc w:val="center"/>
        <w:rPr>
          <w:rFonts w:ascii="Calibri" w:eastAsia="Calibri" w:hAnsi="Calibri" w:cs="Calibri"/>
          <w:b/>
        </w:rPr>
      </w:pPr>
    </w:p>
    <w:p w14:paraId="3BA09EE0" w14:textId="464E26D5" w:rsidR="008406C8" w:rsidRDefault="008455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Souhlasím s účastí dítěte na letním příměstském táboře Kiekertek v uvedeném termínu dle přihlášky. Seznámil(a) jsem se s podmínkami účasti a bylo mi umožněno seznámit se s programem, s prostředím a podmínkami za nichž se bude tábor konat. Dávám provozovateli souhlas ke zpracování osobních údajů dítěte dle zák. 101/2000 Sb., dále</w:t>
      </w:r>
      <w:r>
        <w:rPr>
          <w:rFonts w:ascii="Helvetica" w:eastAsia="Helvetica" w:hAnsi="Helvetica" w:cs="Helvetica"/>
          <w:color w:val="000000"/>
          <w:shd w:val="clear" w:color="auto" w:fill="FFFFFF"/>
        </w:rPr>
        <w:t> </w:t>
      </w:r>
      <w:r>
        <w:rPr>
          <w:rFonts w:ascii="Calibri" w:eastAsia="Calibri" w:hAnsi="Calibri" w:cs="Calibri"/>
          <w:color w:val="000000"/>
          <w:shd w:val="clear" w:color="auto" w:fill="FFFFFF"/>
        </w:rPr>
        <w:t>souhlasí rodič se zpracováním osobních údajů dítěte dle směrnice o GDPR s</w:t>
      </w:r>
      <w:r>
        <w:rPr>
          <w:rFonts w:ascii="Helvetica" w:eastAsia="Helvetica" w:hAnsi="Helvetica" w:cs="Helvetica"/>
          <w:color w:val="000000"/>
          <w:shd w:val="clear" w:color="auto" w:fill="FFFFFF"/>
        </w:rPr>
        <w:t> </w:t>
      </w:r>
      <w:r>
        <w:rPr>
          <w:rFonts w:ascii="Calibri" w:eastAsia="Calibri" w:hAnsi="Calibri" w:cs="Calibri"/>
        </w:rPr>
        <w:t>focením dítěte a zpracováním fotografií a jejich zveřejním k prezentaci tábora společností Bethany dům pomoci z.ú. a Kiekert s.r.o.</w:t>
      </w:r>
    </w:p>
    <w:p w14:paraId="1BFBD8B6" w14:textId="77777777" w:rsidR="008406C8" w:rsidRDefault="008406C8">
      <w:pPr>
        <w:rPr>
          <w:rFonts w:ascii="Calibri" w:eastAsia="Calibri" w:hAnsi="Calibri" w:cs="Calibri"/>
        </w:rPr>
      </w:pPr>
    </w:p>
    <w:p w14:paraId="27B56FB9" w14:textId="77777777" w:rsidR="008406C8" w:rsidRDefault="008455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Prohlašuji, že dítě je schopno se tábora zúčastnit, že jsem uvedl(a) všechny potřebné údaje a nic nezamlčel(a), zejména o zdravotním stavu dítěte. </w:t>
      </w:r>
    </w:p>
    <w:p w14:paraId="768BC91F" w14:textId="77777777" w:rsidR="008406C8" w:rsidRDefault="008406C8">
      <w:pPr>
        <w:rPr>
          <w:rFonts w:ascii="Calibri" w:eastAsia="Calibri" w:hAnsi="Calibri" w:cs="Calibri"/>
        </w:rPr>
      </w:pPr>
    </w:p>
    <w:p w14:paraId="6BAF9DF3" w14:textId="77777777" w:rsidR="008406C8" w:rsidRDefault="008455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Jsem si vědom(a) rizik pro dítě vyplývajících z programu aktivit tábora a jakoukoliv změnu zejména zdravotního stavu dítěte, před začátkem tábora oznámím provozovateli. </w:t>
      </w:r>
    </w:p>
    <w:p w14:paraId="4B4B5E80" w14:textId="77777777" w:rsidR="008406C8" w:rsidRDefault="008406C8">
      <w:pPr>
        <w:rPr>
          <w:rFonts w:ascii="Calibri" w:eastAsia="Calibri" w:hAnsi="Calibri" w:cs="Calibri"/>
        </w:rPr>
      </w:pPr>
    </w:p>
    <w:p w14:paraId="25752BA5" w14:textId="77777777" w:rsidR="008406C8" w:rsidRDefault="008455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Jsem si vědom(a) právních následků, pokud by toto prohlášení nebylo pravdivé.</w:t>
      </w:r>
    </w:p>
    <w:p w14:paraId="1B1815F0" w14:textId="77777777" w:rsidR="008406C8" w:rsidRDefault="008406C8">
      <w:pPr>
        <w:rPr>
          <w:rFonts w:ascii="Calibri" w:eastAsia="Calibri" w:hAnsi="Calibri" w:cs="Calibri"/>
        </w:rPr>
      </w:pPr>
    </w:p>
    <w:p w14:paraId="060E461F" w14:textId="77777777" w:rsidR="008406C8" w:rsidRDefault="008455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a Podpis:</w:t>
      </w:r>
    </w:p>
    <w:p w14:paraId="6CA4D3FF" w14:textId="77777777" w:rsidR="008406C8" w:rsidRDefault="008455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- - - - - - - - - - - - - - - - - - - - - - - - - -</w:t>
      </w:r>
    </w:p>
    <w:p w14:paraId="0A65DB72" w14:textId="7998CBB9" w:rsidR="008406C8" w:rsidRDefault="008455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5CC79E8" w14:textId="406DA34E" w:rsidR="008455D5" w:rsidRDefault="008455D5">
      <w:pPr>
        <w:rPr>
          <w:rFonts w:ascii="Calibri" w:eastAsia="Calibri" w:hAnsi="Calibri" w:cs="Calibri"/>
        </w:rPr>
      </w:pPr>
    </w:p>
    <w:p w14:paraId="491EC213" w14:textId="77777777" w:rsidR="008455D5" w:rsidRDefault="008455D5">
      <w:pPr>
        <w:rPr>
          <w:rFonts w:ascii="Calibri" w:eastAsia="Calibri" w:hAnsi="Calibri" w:cs="Calibri"/>
        </w:rPr>
      </w:pPr>
    </w:p>
    <w:p w14:paraId="00A056FF" w14:textId="77777777" w:rsidR="008406C8" w:rsidRDefault="008406C8">
      <w:pPr>
        <w:rPr>
          <w:rFonts w:ascii="Calibri" w:eastAsia="Calibri" w:hAnsi="Calibri" w:cs="Calibri"/>
        </w:rPr>
      </w:pPr>
    </w:p>
    <w:p w14:paraId="2236190E" w14:textId="77777777" w:rsidR="008406C8" w:rsidRDefault="008406C8">
      <w:pPr>
        <w:rPr>
          <w:rFonts w:ascii="Calibri" w:eastAsia="Calibri" w:hAnsi="Calibri" w:cs="Calibri"/>
        </w:rPr>
      </w:pPr>
    </w:p>
    <w:p w14:paraId="106BEC35" w14:textId="77777777" w:rsidR="008406C8" w:rsidRDefault="008455D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</w:t>
      </w:r>
      <w:r>
        <w:object w:dxaOrig="2915" w:dyaOrig="1963" w14:anchorId="38D4755B">
          <v:rect id="rectole0000000001" o:spid="_x0000_i1026" style="width:145.5pt;height:98.25pt" o:ole="" o:preferrelative="t" stroked="f">
            <v:imagedata r:id="rId6" o:title=""/>
          </v:rect>
          <o:OLEObject Type="Embed" ProgID="StaticMetafile" ShapeID="rectole0000000001" DrawAspect="Content" ObjectID="_1770004116" r:id="rId8"/>
        </w:object>
      </w:r>
    </w:p>
    <w:p w14:paraId="17515C20" w14:textId="77777777" w:rsidR="008406C8" w:rsidRDefault="008455D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Potvrzení o bezinfekčnosti</w:t>
      </w:r>
    </w:p>
    <w:p w14:paraId="2747EF90" w14:textId="77777777" w:rsidR="008406C8" w:rsidRDefault="008406C8">
      <w:pPr>
        <w:jc w:val="center"/>
        <w:rPr>
          <w:rFonts w:ascii="Calibri" w:eastAsia="Calibri" w:hAnsi="Calibri" w:cs="Calibri"/>
          <w:b/>
        </w:rPr>
      </w:pPr>
    </w:p>
    <w:p w14:paraId="0DBE1E6D" w14:textId="77777777" w:rsidR="008406C8" w:rsidRDefault="008455D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Písemné prohlášení rodičů</w:t>
      </w:r>
    </w:p>
    <w:p w14:paraId="51A1F2C8" w14:textId="77777777" w:rsidR="008406C8" w:rsidRDefault="008406C8">
      <w:pPr>
        <w:jc w:val="center"/>
        <w:rPr>
          <w:rFonts w:ascii="Calibri" w:eastAsia="Calibri" w:hAnsi="Calibri" w:cs="Calibri"/>
          <w:b/>
        </w:rPr>
      </w:pPr>
    </w:p>
    <w:p w14:paraId="4CEBC72C" w14:textId="77777777" w:rsidR="008406C8" w:rsidRDefault="008406C8">
      <w:pPr>
        <w:jc w:val="center"/>
        <w:rPr>
          <w:rFonts w:ascii="Calibri" w:eastAsia="Calibri" w:hAnsi="Calibri" w:cs="Calibri"/>
          <w:b/>
        </w:rPr>
      </w:pPr>
    </w:p>
    <w:p w14:paraId="0C44C358" w14:textId="77777777" w:rsidR="008406C8" w:rsidRDefault="008455D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Jméno dítěte:.....................................................................narozen/a:.............................................. Prohlašuji, že dítě je v současné době plně zdravotně způsobilé k účasti na příměstském táboře Kiekertek, nejeví známky akutního onemocnění (např. horečky a průjmy), a ani mi není známo, že by ve 14 kalendářních dnech před odjezdem na akci, přišlo do styku s fyzickou osobou nemocnou infekčním onemocněním nebo podezřelou z nákazy. Dítěti není nařízeno karanténní opatření. Jsem si vědom právních a finančních důsledků, které by pro mne vyplynuly, kdyby z nepravdivých údajů tohoto prohlášení vzniklo zdravotní ohrožení dětského kolektivu. </w:t>
      </w:r>
    </w:p>
    <w:p w14:paraId="4506D113" w14:textId="77777777" w:rsidR="008406C8" w:rsidRDefault="008455D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V: …........................................................ dne : ..............................................</w:t>
      </w:r>
    </w:p>
    <w:p w14:paraId="318F9208" w14:textId="77777777" w:rsidR="008406C8" w:rsidRDefault="008406C8">
      <w:pPr>
        <w:jc w:val="center"/>
        <w:rPr>
          <w:rFonts w:ascii="Calibri" w:eastAsia="Calibri" w:hAnsi="Calibri" w:cs="Calibri"/>
        </w:rPr>
      </w:pPr>
    </w:p>
    <w:p w14:paraId="6BE2055C" w14:textId="77777777" w:rsidR="008406C8" w:rsidRDefault="008455D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 rodičů, zákonného zástupce:………………………………, …................................................</w:t>
      </w:r>
    </w:p>
    <w:sectPr w:rsidR="00840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E362" w14:textId="77777777" w:rsidR="008455D5" w:rsidRDefault="008455D5" w:rsidP="008455D5">
      <w:pPr>
        <w:spacing w:after="0" w:line="240" w:lineRule="auto"/>
      </w:pPr>
      <w:r>
        <w:separator/>
      </w:r>
    </w:p>
  </w:endnote>
  <w:endnote w:type="continuationSeparator" w:id="0">
    <w:p w14:paraId="0CD10147" w14:textId="77777777" w:rsidR="008455D5" w:rsidRDefault="008455D5" w:rsidP="0084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FA8B" w14:textId="77777777" w:rsidR="008455D5" w:rsidRDefault="008455D5" w:rsidP="008455D5">
      <w:pPr>
        <w:spacing w:after="0" w:line="240" w:lineRule="auto"/>
      </w:pPr>
      <w:r>
        <w:separator/>
      </w:r>
    </w:p>
  </w:footnote>
  <w:footnote w:type="continuationSeparator" w:id="0">
    <w:p w14:paraId="0D6A95C3" w14:textId="77777777" w:rsidR="008455D5" w:rsidRDefault="008455D5" w:rsidP="00845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6C8"/>
    <w:rsid w:val="004F5D88"/>
    <w:rsid w:val="008406C8"/>
    <w:rsid w:val="008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95FCF"/>
  <w15:docId w15:val="{1BCCF5DE-D77F-4ACA-A222-6C0E3D32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Kopecký Luboš</cp:lastModifiedBy>
  <cp:revision>3</cp:revision>
  <dcterms:created xsi:type="dcterms:W3CDTF">2023-02-13T08:29:00Z</dcterms:created>
  <dcterms:modified xsi:type="dcterms:W3CDTF">2024-02-21T06:02:00Z</dcterms:modified>
</cp:coreProperties>
</file>